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130FC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130FCA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AC448D">
              <w:t>45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AC448D">
        <w:rPr>
          <w:b/>
        </w:rPr>
        <w:t>4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AC448D" w:rsidRPr="008206B5">
        <w:rPr>
          <w:b/>
          <w:sz w:val="28"/>
          <w:szCs w:val="28"/>
          <w:lang w:val="pt-BR"/>
        </w:rPr>
        <w:t>KHUNG</w:t>
      </w:r>
      <w:r w:rsidR="00AC448D" w:rsidRPr="00BD7A08">
        <w:rPr>
          <w:b/>
          <w:sz w:val="28"/>
          <w:szCs w:val="28"/>
          <w:lang w:val="pt-BR"/>
        </w:rPr>
        <w:t xml:space="preserve"> 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C848BB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C848BB">
      <w:pPr>
        <w:pStyle w:val="ListParagraph"/>
        <w:numPr>
          <w:ilvl w:val="0"/>
          <w:numId w:val="2"/>
        </w:numPr>
      </w:pPr>
      <w:r w:rsidRPr="00C848BB">
        <w:rPr>
          <w:b/>
          <w:szCs w:val="28"/>
          <w:lang w:val="sv-SE"/>
        </w:rPr>
        <w:t>Về kiến thức:</w:t>
      </w:r>
      <w:r w:rsidRPr="00C848BB"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các thẻ </w:t>
      </w:r>
      <w:r w:rsidR="00A56662">
        <w:t xml:space="preserve">khung </w:t>
      </w:r>
      <w:r w:rsidR="00B850D7">
        <w:t>t</w:t>
      </w:r>
      <w:r w:rsidR="006A0413">
        <w:t xml:space="preserve">rong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C448D" w:rsidRPr="00BD7A08" w:rsidRDefault="00AC448D" w:rsidP="00AC448D">
            <w:pPr>
              <w:rPr>
                <w:b/>
                <w:sz w:val="28"/>
                <w:szCs w:val="28"/>
                <w:lang w:val="pt-BR"/>
              </w:rPr>
            </w:pPr>
            <w:r w:rsidRPr="00BD7A08">
              <w:rPr>
                <w:b/>
                <w:sz w:val="28"/>
                <w:szCs w:val="28"/>
                <w:lang w:val="pt-BR"/>
              </w:rPr>
              <w:t xml:space="preserve">§4  </w:t>
            </w:r>
            <w:r w:rsidRPr="008206B5">
              <w:rPr>
                <w:b/>
                <w:sz w:val="28"/>
                <w:szCs w:val="28"/>
                <w:lang w:val="pt-BR"/>
              </w:rPr>
              <w:t>KHUNG</w:t>
            </w: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</w:p>
          <w:p w:rsidR="00AC448D" w:rsidRPr="00BE360A" w:rsidRDefault="00AC448D" w:rsidP="00AC448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4.1. Khái quát về khung</w:t>
            </w:r>
          </w:p>
          <w:p w:rsidR="00AC448D" w:rsidRPr="00BE360A" w:rsidRDefault="00AC448D" w:rsidP="00AC448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4.2. Liên kết với khung</w:t>
            </w:r>
          </w:p>
          <w:p w:rsidR="00AC448D" w:rsidRPr="00BE360A" w:rsidRDefault="00AC448D" w:rsidP="00AC448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4.3. Phần tử Noframes</w:t>
            </w:r>
          </w:p>
          <w:p w:rsidR="00AC448D" w:rsidRPr="00BE360A" w:rsidRDefault="00AC448D" w:rsidP="00AC448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4.4. Iframe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</w:t>
            </w:r>
            <w:r>
              <w:rPr>
                <w:szCs w:val="26"/>
                <w:lang w:val="de-DE"/>
              </w:rPr>
              <w:lastRenderedPageBreak/>
              <w:t>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C448D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25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AC448D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KHUNG</w:t>
            </w: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7"/>
        <w:gridCol w:w="1148"/>
        <w:gridCol w:w="6113"/>
      </w:tblGrid>
      <w:tr w:rsidR="00833028" w:rsidRPr="00550BD2" w:rsidTr="0083302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gridSpan w:val="2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20"/>
  <w:characterSpacingControl w:val="doNotCompress"/>
  <w:compat/>
  <w:rsids>
    <w:rsidRoot w:val="00833028"/>
    <w:rsid w:val="00130FCA"/>
    <w:rsid w:val="00132948"/>
    <w:rsid w:val="002A0466"/>
    <w:rsid w:val="00645822"/>
    <w:rsid w:val="006A0413"/>
    <w:rsid w:val="006F460C"/>
    <w:rsid w:val="00790AC8"/>
    <w:rsid w:val="00833028"/>
    <w:rsid w:val="00904A11"/>
    <w:rsid w:val="009E2C1E"/>
    <w:rsid w:val="00A40833"/>
    <w:rsid w:val="00A56662"/>
    <w:rsid w:val="00AC448D"/>
    <w:rsid w:val="00B850D7"/>
    <w:rsid w:val="00BF282E"/>
    <w:rsid w:val="00C7531A"/>
    <w:rsid w:val="00C848BB"/>
    <w:rsid w:val="00CD3AD4"/>
    <w:rsid w:val="00EA0962"/>
    <w:rsid w:val="00EB0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848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</Words>
  <Characters>2394</Characters>
  <Application>Microsoft Office Word</Application>
  <DocSecurity>0</DocSecurity>
  <Lines>19</Lines>
  <Paragraphs>5</Paragraphs>
  <ScaleCrop>false</ScaleCrop>
  <Company>http://www.itfriend.org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7</cp:revision>
  <dcterms:created xsi:type="dcterms:W3CDTF">2018-09-29T15:43:00Z</dcterms:created>
  <dcterms:modified xsi:type="dcterms:W3CDTF">2018-09-29T16:40:00Z</dcterms:modified>
</cp:coreProperties>
</file>